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8118C" w14:textId="6B74EC2E" w:rsidR="00BD2448" w:rsidRPr="00F95264" w:rsidRDefault="00F41F0B" w:rsidP="00995C82">
      <w:pPr>
        <w:rPr>
          <w:b/>
          <w:bCs/>
          <w:sz w:val="32"/>
          <w:szCs w:val="32"/>
        </w:rPr>
      </w:pPr>
      <w:r w:rsidRPr="00F9526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8838C2E" wp14:editId="09AD5631">
            <wp:simplePos x="0" y="0"/>
            <wp:positionH relativeFrom="margin">
              <wp:posOffset>-194310</wp:posOffset>
            </wp:positionH>
            <wp:positionV relativeFrom="margin">
              <wp:posOffset>-123825</wp:posOffset>
            </wp:positionV>
            <wp:extent cx="4322445" cy="9547860"/>
            <wp:effectExtent l="0" t="0" r="1905" b="0"/>
            <wp:wrapSquare wrapText="bothSides"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95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82">
        <w:rPr>
          <w:b/>
          <w:bCs/>
          <w:sz w:val="32"/>
          <w:szCs w:val="32"/>
        </w:rPr>
        <w:t xml:space="preserve">       </w:t>
      </w:r>
      <w:r w:rsidRPr="00F95264">
        <w:rPr>
          <w:b/>
          <w:bCs/>
          <w:sz w:val="32"/>
          <w:szCs w:val="32"/>
        </w:rPr>
        <w:t xml:space="preserve">“Come Away for </w:t>
      </w:r>
      <w:r w:rsidR="00C262BC">
        <w:rPr>
          <w:b/>
          <w:bCs/>
          <w:sz w:val="32"/>
          <w:szCs w:val="32"/>
        </w:rPr>
        <w:t>a</w:t>
      </w:r>
      <w:r w:rsidRPr="00F95264">
        <w:rPr>
          <w:b/>
          <w:bCs/>
          <w:sz w:val="32"/>
          <w:szCs w:val="32"/>
        </w:rPr>
        <w:t xml:space="preserve"> While”</w:t>
      </w:r>
    </w:p>
    <w:p w14:paraId="18647544" w14:textId="0731FF11" w:rsidR="00F41F0B" w:rsidRPr="00F95264" w:rsidRDefault="00C96CF2" w:rsidP="00F9526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Evening of </w:t>
      </w:r>
      <w:r w:rsidR="00F41F0B" w:rsidRPr="00F95264">
        <w:rPr>
          <w:b/>
          <w:bCs/>
          <w:sz w:val="32"/>
          <w:szCs w:val="32"/>
        </w:rPr>
        <w:t>April 28</w:t>
      </w:r>
      <w:r w:rsidR="00F41F0B" w:rsidRPr="00F95264">
        <w:rPr>
          <w:b/>
          <w:bCs/>
          <w:sz w:val="32"/>
          <w:szCs w:val="32"/>
          <w:vertAlign w:val="superscript"/>
        </w:rPr>
        <w:t>th</w:t>
      </w:r>
      <w:r w:rsidR="00F41F0B" w:rsidRPr="00F95264">
        <w:rPr>
          <w:b/>
          <w:bCs/>
          <w:sz w:val="32"/>
          <w:szCs w:val="32"/>
        </w:rPr>
        <w:t xml:space="preserve"> – May 1</w:t>
      </w:r>
      <w:r w:rsidR="00F41F0B" w:rsidRPr="00F95264">
        <w:rPr>
          <w:b/>
          <w:bCs/>
          <w:sz w:val="32"/>
          <w:szCs w:val="32"/>
          <w:vertAlign w:val="superscript"/>
        </w:rPr>
        <w:t>st</w:t>
      </w:r>
    </w:p>
    <w:p w14:paraId="06C1183D" w14:textId="4B146249" w:rsidR="00F41F0B" w:rsidRDefault="00F41F0B" w:rsidP="00F9526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95264">
        <w:rPr>
          <w:b/>
          <w:bCs/>
          <w:sz w:val="32"/>
          <w:szCs w:val="32"/>
        </w:rPr>
        <w:t>At St. Augustine House in Oxford, MI.</w:t>
      </w:r>
    </w:p>
    <w:p w14:paraId="57D0C47B" w14:textId="5E5CA8B3" w:rsidR="0053686E" w:rsidRPr="00027975" w:rsidRDefault="0053686E" w:rsidP="00027975">
      <w:pPr>
        <w:spacing w:after="0" w:line="240" w:lineRule="auto"/>
        <w:jc w:val="center"/>
        <w:rPr>
          <w:sz w:val="24"/>
          <w:szCs w:val="24"/>
        </w:rPr>
      </w:pPr>
      <w:r w:rsidRPr="00027975">
        <w:rPr>
          <w:sz w:val="24"/>
          <w:szCs w:val="24"/>
        </w:rPr>
        <w:t>https://staugustines.house/visitors/</w:t>
      </w:r>
    </w:p>
    <w:p w14:paraId="3DC8975D" w14:textId="77777777" w:rsidR="00F95264" w:rsidRPr="00A85358" w:rsidRDefault="00F95264" w:rsidP="0002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DC26D" w14:textId="54E3F6BF" w:rsidR="00F95264" w:rsidRPr="00A85358" w:rsidRDefault="00F95264" w:rsidP="000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58">
        <w:rPr>
          <w:rFonts w:ascii="Times New Roman" w:hAnsi="Times New Roman" w:cs="Times New Roman"/>
          <w:sz w:val="24"/>
          <w:szCs w:val="24"/>
        </w:rPr>
        <w:t>A time for personal reflection</w:t>
      </w:r>
      <w:r w:rsidR="00A74CBD" w:rsidRPr="00A85358">
        <w:rPr>
          <w:rFonts w:ascii="Times New Roman" w:hAnsi="Times New Roman" w:cs="Times New Roman"/>
          <w:sz w:val="24"/>
          <w:szCs w:val="24"/>
        </w:rPr>
        <w:t>,</w:t>
      </w:r>
      <w:r w:rsidRPr="00A85358">
        <w:rPr>
          <w:rFonts w:ascii="Times New Roman" w:hAnsi="Times New Roman" w:cs="Times New Roman"/>
          <w:sz w:val="24"/>
          <w:szCs w:val="24"/>
        </w:rPr>
        <w:t xml:space="preserve"> rest</w:t>
      </w:r>
      <w:r w:rsidR="0053686E" w:rsidRPr="00A85358">
        <w:rPr>
          <w:rFonts w:ascii="Times New Roman" w:hAnsi="Times New Roman" w:cs="Times New Roman"/>
          <w:sz w:val="24"/>
          <w:szCs w:val="24"/>
        </w:rPr>
        <w:t xml:space="preserve"> and </w:t>
      </w:r>
      <w:r w:rsidRPr="00A85358">
        <w:rPr>
          <w:rFonts w:ascii="Times New Roman" w:hAnsi="Times New Roman" w:cs="Times New Roman"/>
          <w:sz w:val="24"/>
          <w:szCs w:val="24"/>
        </w:rPr>
        <w:t xml:space="preserve">for a </w:t>
      </w:r>
      <w:r w:rsidRPr="00A85358">
        <w:rPr>
          <w:rFonts w:ascii="Times New Roman" w:hAnsi="Times New Roman" w:cs="Times New Roman"/>
          <w:sz w:val="24"/>
          <w:szCs w:val="24"/>
        </w:rPr>
        <w:t>special time to go apart and listen, to draw close to the Presence and be refreshed in your inner</w:t>
      </w:r>
      <w:r w:rsidRPr="00A85358">
        <w:rPr>
          <w:rFonts w:ascii="Times New Roman" w:hAnsi="Times New Roman" w:cs="Times New Roman"/>
          <w:sz w:val="24"/>
          <w:szCs w:val="24"/>
        </w:rPr>
        <w:t xml:space="preserve"> </w:t>
      </w:r>
      <w:r w:rsidRPr="00A85358">
        <w:rPr>
          <w:rFonts w:ascii="Times New Roman" w:hAnsi="Times New Roman" w:cs="Times New Roman"/>
          <w:sz w:val="24"/>
          <w:szCs w:val="24"/>
        </w:rPr>
        <w:t>spirit.</w:t>
      </w:r>
      <w:r w:rsidRPr="00A85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8F267" w14:textId="77777777" w:rsidR="00027975" w:rsidRPr="00A85358" w:rsidRDefault="00027975" w:rsidP="000279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D03A778" w14:textId="33ED6C3F" w:rsidR="0053686E" w:rsidRPr="00A85358" w:rsidRDefault="0053686E" w:rsidP="000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58">
        <w:rPr>
          <w:rFonts w:ascii="Times New Roman" w:hAnsi="Times New Roman" w:cs="Times New Roman"/>
          <w:sz w:val="24"/>
          <w:szCs w:val="24"/>
        </w:rPr>
        <w:t xml:space="preserve">Arrive Sunday </w:t>
      </w:r>
      <w:r w:rsidR="00A74CBD" w:rsidRPr="00A85358">
        <w:rPr>
          <w:rFonts w:ascii="Times New Roman" w:hAnsi="Times New Roman" w:cs="Times New Roman"/>
          <w:sz w:val="24"/>
          <w:szCs w:val="24"/>
        </w:rPr>
        <w:t>from 3pm-6pm join in</w:t>
      </w:r>
      <w:r w:rsidRPr="00A85358">
        <w:rPr>
          <w:rFonts w:ascii="Times New Roman" w:hAnsi="Times New Roman" w:cs="Times New Roman"/>
          <w:sz w:val="24"/>
          <w:szCs w:val="24"/>
        </w:rPr>
        <w:t xml:space="preserve"> Vespers then supper followed by a short meeting before you </w:t>
      </w:r>
      <w:r w:rsidR="00A85358" w:rsidRPr="00A85358">
        <w:rPr>
          <w:rFonts w:ascii="Times New Roman" w:hAnsi="Times New Roman" w:cs="Times New Roman"/>
          <w:sz w:val="24"/>
          <w:szCs w:val="24"/>
        </w:rPr>
        <w:t>enter</w:t>
      </w:r>
      <w:r w:rsidRPr="00A85358">
        <w:rPr>
          <w:rFonts w:ascii="Times New Roman" w:hAnsi="Times New Roman" w:cs="Times New Roman"/>
          <w:sz w:val="24"/>
          <w:szCs w:val="24"/>
        </w:rPr>
        <w:t xml:space="preserve"> your retreat and leaving Wednesday after Sext at noon.</w:t>
      </w:r>
    </w:p>
    <w:p w14:paraId="5E64144C" w14:textId="77777777" w:rsidR="00027975" w:rsidRPr="00A85358" w:rsidRDefault="00027975" w:rsidP="000279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EBDB5B8" w14:textId="3E76F82F" w:rsidR="0053686E" w:rsidRPr="00A85358" w:rsidRDefault="0053686E" w:rsidP="000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58">
        <w:rPr>
          <w:rFonts w:ascii="Times New Roman" w:hAnsi="Times New Roman" w:cs="Times New Roman"/>
          <w:sz w:val="24"/>
          <w:szCs w:val="24"/>
        </w:rPr>
        <w:t>Each day you will have the opportunity to sit with a trained spiritual guide that can help you move closer to the Lord. Or perhaps read, walk along the</w:t>
      </w:r>
      <w:r w:rsidR="007F3D20" w:rsidRPr="00A85358">
        <w:rPr>
          <w:rFonts w:ascii="Times New Roman" w:hAnsi="Times New Roman" w:cs="Times New Roman"/>
          <w:sz w:val="24"/>
          <w:szCs w:val="24"/>
        </w:rPr>
        <w:t xml:space="preserve"> wooded</w:t>
      </w:r>
      <w:r w:rsidRPr="00A85358">
        <w:rPr>
          <w:rFonts w:ascii="Times New Roman" w:hAnsi="Times New Roman" w:cs="Times New Roman"/>
          <w:sz w:val="24"/>
          <w:szCs w:val="24"/>
        </w:rPr>
        <w:t xml:space="preserve"> roadside</w:t>
      </w:r>
      <w:r w:rsidR="007F3D20" w:rsidRPr="00A85358">
        <w:rPr>
          <w:rFonts w:ascii="Times New Roman" w:hAnsi="Times New Roman" w:cs="Times New Roman"/>
          <w:sz w:val="24"/>
          <w:szCs w:val="24"/>
        </w:rPr>
        <w:t>,</w:t>
      </w:r>
      <w:r w:rsidRPr="00A85358">
        <w:rPr>
          <w:rFonts w:ascii="Times New Roman" w:hAnsi="Times New Roman" w:cs="Times New Roman"/>
          <w:sz w:val="24"/>
          <w:szCs w:val="24"/>
        </w:rPr>
        <w:t xml:space="preserve"> or the paths through th</w:t>
      </w:r>
      <w:r w:rsidR="007F3D20" w:rsidRPr="00A85358">
        <w:rPr>
          <w:rFonts w:ascii="Times New Roman" w:hAnsi="Times New Roman" w:cs="Times New Roman"/>
          <w:sz w:val="24"/>
          <w:szCs w:val="24"/>
        </w:rPr>
        <w:t>e property</w:t>
      </w:r>
      <w:r w:rsidR="005B7294">
        <w:rPr>
          <w:rFonts w:ascii="Times New Roman" w:hAnsi="Times New Roman" w:cs="Times New Roman"/>
          <w:sz w:val="24"/>
          <w:szCs w:val="24"/>
        </w:rPr>
        <w:t xml:space="preserve">, sit in on a session of teaching about faith practices or </w:t>
      </w:r>
      <w:r w:rsidR="007F3D20" w:rsidRPr="00A85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</w:t>
      </w:r>
      <w:r w:rsidR="005B7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gage in</w:t>
      </w:r>
      <w:r w:rsidR="007F3D20" w:rsidRPr="00A85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time of work, there are often simple tasks or chores with which guests can help</w:t>
      </w:r>
      <w:r w:rsidR="007F3D20" w:rsidRPr="00A85358">
        <w:rPr>
          <w:rFonts w:ascii="Times New Roman" w:hAnsi="Times New Roman" w:cs="Times New Roman"/>
          <w:color w:val="828282"/>
          <w:sz w:val="24"/>
          <w:szCs w:val="24"/>
          <w:shd w:val="clear" w:color="auto" w:fill="FFFFFF"/>
        </w:rPr>
        <w:t>. </w:t>
      </w:r>
      <w:r w:rsidRPr="00A85358">
        <w:rPr>
          <w:rFonts w:ascii="Times New Roman" w:hAnsi="Times New Roman" w:cs="Times New Roman"/>
          <w:sz w:val="24"/>
          <w:szCs w:val="24"/>
        </w:rPr>
        <w:t xml:space="preserve">You </w:t>
      </w:r>
      <w:r w:rsidR="007F3D20" w:rsidRPr="00A85358">
        <w:rPr>
          <w:rFonts w:ascii="Times New Roman" w:hAnsi="Times New Roman" w:cs="Times New Roman"/>
          <w:sz w:val="24"/>
          <w:szCs w:val="24"/>
        </w:rPr>
        <w:t xml:space="preserve">will also be </w:t>
      </w:r>
      <w:r w:rsidRPr="00A85358">
        <w:rPr>
          <w:rFonts w:ascii="Times New Roman" w:hAnsi="Times New Roman" w:cs="Times New Roman"/>
          <w:sz w:val="24"/>
          <w:szCs w:val="24"/>
        </w:rPr>
        <w:t xml:space="preserve">able to </w:t>
      </w:r>
      <w:r w:rsidR="007F3D20" w:rsidRPr="00A85358">
        <w:rPr>
          <w:rFonts w:ascii="Times New Roman" w:hAnsi="Times New Roman" w:cs="Times New Roman"/>
          <w:sz w:val="24"/>
          <w:szCs w:val="24"/>
        </w:rPr>
        <w:t>join</w:t>
      </w:r>
      <w:r w:rsidRPr="00A85358">
        <w:rPr>
          <w:rFonts w:ascii="Times New Roman" w:hAnsi="Times New Roman" w:cs="Times New Roman"/>
          <w:sz w:val="24"/>
          <w:szCs w:val="24"/>
        </w:rPr>
        <w:t xml:space="preserve"> the residents and engage in the hours of prayer throughout the day.</w:t>
      </w:r>
    </w:p>
    <w:p w14:paraId="7A098B26" w14:textId="77777777" w:rsidR="00027975" w:rsidRPr="00A85358" w:rsidRDefault="00027975" w:rsidP="000279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2A90814" w14:textId="504EEA21" w:rsidR="0053686E" w:rsidRPr="00A85358" w:rsidRDefault="002F5857" w:rsidP="000279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32B285" wp14:editId="4AA2B43E">
            <wp:simplePos x="0" y="0"/>
            <wp:positionH relativeFrom="margin">
              <wp:posOffset>6146012</wp:posOffset>
            </wp:positionH>
            <wp:positionV relativeFrom="margin">
              <wp:posOffset>6089804</wp:posOffset>
            </wp:positionV>
            <wp:extent cx="1065126" cy="1065126"/>
            <wp:effectExtent l="0" t="0" r="1905" b="1905"/>
            <wp:wrapSquare wrapText="bothSides"/>
            <wp:docPr id="2021722000" name="Picture 1" descr="A qr code with red and black circle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722000" name="Picture 1" descr="A qr code with red and black circles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26" cy="106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86E" w:rsidRPr="00A8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day you will be provided with two meals: dinner at 12:30 and supper after Vespers. </w:t>
      </w:r>
      <w:r w:rsidR="0053686E" w:rsidRPr="00A85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Breakfast is eaten in silence on a self-serve basis. Bread, cereal, coffee, tea, milk, and juice will be available in the dining area after Lauds until 7:15 a.m. </w:t>
      </w:r>
      <w:r w:rsidR="0053686E" w:rsidRPr="00A8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will have a private room with your own </w:t>
      </w:r>
      <w:r w:rsidR="007F3D20" w:rsidRPr="00A85358">
        <w:rPr>
          <w:rFonts w:ascii="Times New Roman" w:hAnsi="Times New Roman" w:cs="Times New Roman"/>
          <w:color w:val="000000" w:themeColor="text1"/>
          <w:sz w:val="24"/>
          <w:szCs w:val="24"/>
        </w:rPr>
        <w:t>bathroom.</w:t>
      </w:r>
    </w:p>
    <w:p w14:paraId="1EE019A6" w14:textId="4297E4E9" w:rsidR="00A85358" w:rsidRDefault="00A85358" w:rsidP="00A8535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2276CF86" w14:textId="1893643E" w:rsidR="003C0929" w:rsidRDefault="002F5857" w:rsidP="002F585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</w:t>
      </w:r>
    </w:p>
    <w:p w14:paraId="547B6F31" w14:textId="7EB3CB4A" w:rsidR="002F5857" w:rsidRPr="00745EF4" w:rsidRDefault="002F5857" w:rsidP="002F5857">
      <w:pPr>
        <w:spacing w:after="0" w:line="240" w:lineRule="auto"/>
        <w:jc w:val="both"/>
        <w:rPr>
          <w:rFonts w:ascii="Amasis MT Pro Black" w:hAnsi="Amasis MT Pro Black"/>
          <w:b/>
          <w:bCs/>
          <w:color w:val="000000" w:themeColor="text1"/>
          <w:sz w:val="24"/>
          <w:szCs w:val="24"/>
        </w:rPr>
      </w:pPr>
      <w:r w:rsidRPr="00745EF4">
        <w:rPr>
          <w:rFonts w:ascii="Amasis MT Pro Black" w:hAnsi="Amasis MT Pro Black"/>
          <w:b/>
          <w:bCs/>
          <w:color w:val="000000" w:themeColor="text1"/>
          <w:sz w:val="24"/>
          <w:szCs w:val="24"/>
        </w:rPr>
        <w:t>Register Here</w:t>
      </w:r>
    </w:p>
    <w:p w14:paraId="57F7382B" w14:textId="1BC7BEC7" w:rsidR="002F5857" w:rsidRDefault="002F5857" w:rsidP="002F5857">
      <w:pPr>
        <w:pStyle w:val="NormalWeb"/>
      </w:pPr>
    </w:p>
    <w:p w14:paraId="4F432650" w14:textId="3B34689F" w:rsidR="00995C82" w:rsidRPr="00745EF4" w:rsidRDefault="00745EF4" w:rsidP="00745EF4">
      <w:pPr>
        <w:spacing w:after="0" w:line="240" w:lineRule="auto"/>
        <w:rPr>
          <w:rFonts w:ascii="Amasis MT Pro Black" w:hAnsi="Amasis MT Pro Black"/>
          <w:b/>
          <w:bCs/>
          <w:color w:val="000000" w:themeColor="text1"/>
          <w:sz w:val="24"/>
          <w:szCs w:val="24"/>
        </w:rPr>
      </w:pPr>
      <w:r w:rsidRPr="00745EF4">
        <w:rPr>
          <w:rFonts w:ascii="Amasis MT Pro Black" w:hAnsi="Amasis MT Pro Black"/>
          <w:b/>
          <w:bCs/>
          <w:color w:val="000000" w:themeColor="text1"/>
          <w:sz w:val="24"/>
          <w:szCs w:val="24"/>
        </w:rPr>
        <w:t xml:space="preserve"> </w:t>
      </w:r>
    </w:p>
    <w:p w14:paraId="4DFEE9B9" w14:textId="7FCF18A1" w:rsidR="00995C82" w:rsidRPr="00A85358" w:rsidRDefault="00995C82" w:rsidP="00A8535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5A20D739" w14:textId="5C1420BF" w:rsidR="00A85358" w:rsidRDefault="00A85358" w:rsidP="0002797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9C75519" w14:textId="46F0CD14" w:rsidR="00A85358" w:rsidRDefault="003C0929" w:rsidP="0002797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F07830" wp14:editId="5EE9964C">
            <wp:simplePos x="0" y="0"/>
            <wp:positionH relativeFrom="margin">
              <wp:posOffset>5825490</wp:posOffset>
            </wp:positionH>
            <wp:positionV relativeFrom="margin">
              <wp:posOffset>7884034</wp:posOffset>
            </wp:positionV>
            <wp:extent cx="1486535" cy="1486535"/>
            <wp:effectExtent l="0" t="0" r="0" b="0"/>
            <wp:wrapSquare wrapText="bothSides"/>
            <wp:docPr id="4" name="Picture 3" descr="A qr code with a red blue and white circl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qr code with a red blue and white circle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20801" w14:textId="77777777" w:rsidR="003C0929" w:rsidRDefault="003C0929" w:rsidP="003C092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66B8308B" w14:textId="4D5EA106" w:rsidR="003C0929" w:rsidRDefault="003C0929" w:rsidP="003C092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3C0929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76CCF3" wp14:editId="4575BBB0">
                <wp:simplePos x="0" y="0"/>
                <wp:positionH relativeFrom="column">
                  <wp:posOffset>337820</wp:posOffset>
                </wp:positionH>
                <wp:positionV relativeFrom="paragraph">
                  <wp:posOffset>136316</wp:posOffset>
                </wp:positionV>
                <wp:extent cx="3498850" cy="6731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1214" w14:textId="43FB85C4" w:rsidR="003C0929" w:rsidRPr="00A85358" w:rsidRDefault="003C0929" w:rsidP="003C09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0279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etreat leader Rev. Ken Greble with questions.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535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(616)460-1122</w:t>
                            </w:r>
                          </w:p>
                          <w:p w14:paraId="6A9391B9" w14:textId="5AEFF14E" w:rsidR="003C0929" w:rsidRDefault="003C0929" w:rsidP="003C0929">
                            <w:pPr>
                              <w:jc w:val="center"/>
                            </w:pPr>
                            <w:hyperlink r:id="rId9" w:history="1">
                              <w:r w:rsidRPr="00B65F8D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pastorken@gracelutheranhowell.org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6CC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6pt;margin-top:10.75pt;width:275.5pt;height: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cOEQIAAB8EAAAOAAAAZHJzL2Uyb0RvYy54bWysU9tu2zAMfR+wfxD0vthJkzYx4hRdugwD&#10;ugvQ7QNkWY6FyaJGKbGzrx+lpGnQbS/D9CCIInVEHh4ub4fOsL1Cr8GWfDzKOVNWQq3ttuTfvm7e&#10;zDnzQdhaGLCq5Afl+e3q9atl7wo1gRZMrZARiPVF70rehuCKLPOyVZ3wI3DKkrMB7EQgE7dZjaIn&#10;9M5kkzy/znrA2iFI5T3d3h+dfJXwm0bJ8LlpvArMlJxyC2nHtFdxz1ZLUWxRuFbLUxriH7LohLb0&#10;6RnqXgTBdqh/g+q0RPDQhJGELoOm0VKlGqiacf6imsdWOJVqIXK8O9Pk/x+s/LR/dF+QheEtDNTA&#10;VIR3DyC/e2Zh3Qq7VXeI0LdK1PTxOFKW9c4Xp6eRal/4CFL1H6GmJotdgAQ0NNhFVqhORujUgMOZ&#10;dDUEJunyarqYz2fkkuS7vrka56krmSieXjv04b2CjsVDyZGamtDF/sGHmI0onkLiZx6MrjfamGTg&#10;tlobZHtBAtiklQp4EWYs60u+mE1mRwL+CpGn9SeITgdSstFdyefnIFFE2t7ZOuksCG2OZ0rZ2BOP&#10;kbojiWGoBgqMfFZQH4hRhKNiacLo0AL+5KwntZbc/9gJVJyZD5a6shhPp1HeyZjObiZk4KWnuvQI&#10;Kwmq5IGz43Ed0khEwizcUfcanYh9zuSUK6kw8X2amCjzSztFPc/16hcAAAD//wMAUEsDBBQABgAI&#10;AAAAIQAXAHk03wAAAAkBAAAPAAAAZHJzL2Rvd25yZXYueG1sTI/BTsMwDIbvSLxDZCQuiKXr1m6U&#10;phNCArEbDATXrPHaisYpSdaVt8ec4Gj/n35/LjeT7cWIPnSOFMxnCQik2pmOGgVvrw/XaxAhajK6&#10;d4QKvjHApjo/K3Vh3IlecNzFRnAJhUIraGMcCilD3aLVYeYGJM4OzlsdefSNNF6fuNz2Mk2SXFrd&#10;EV9o9YD3Ldafu6NVsF4+jR9hu3h+r/NDfxOvVuPjl1fq8mK6uwURcYp/MPzqszpU7LR3RzJB9Aqy&#10;RcqkgnSegeA8T5a82DOYrjKQVSn/f1D9AAAA//8DAFBLAQItABQABgAIAAAAIQC2gziS/gAAAOEB&#10;AAATAAAAAAAAAAAAAAAAAAAAAABbQ29udGVudF9UeXBlc10ueG1sUEsBAi0AFAAGAAgAAAAhADj9&#10;If/WAAAAlAEAAAsAAAAAAAAAAAAAAAAALwEAAF9yZWxzLy5yZWxzUEsBAi0AFAAGAAgAAAAhALN9&#10;lw4RAgAAHwQAAA4AAAAAAAAAAAAAAAAALgIAAGRycy9lMm9Eb2MueG1sUEsBAi0AFAAGAAgAAAAh&#10;ABcAeTTfAAAACQEAAA8AAAAAAAAAAAAAAAAAawQAAGRycy9kb3ducmV2LnhtbFBLBQYAAAAABAAE&#10;APMAAAB3BQAAAAA=&#10;">
                <v:textbox>
                  <w:txbxContent>
                    <w:p w14:paraId="70B31214" w14:textId="43FB85C4" w:rsidR="003C0929" w:rsidRPr="00A85358" w:rsidRDefault="003C0929" w:rsidP="003C09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02797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etreat leader Rev. Ken Greble with questions.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8535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(616)460-1122</w:t>
                      </w:r>
                    </w:p>
                    <w:p w14:paraId="6A9391B9" w14:textId="5AEFF14E" w:rsidR="003C0929" w:rsidRDefault="003C0929" w:rsidP="003C0929">
                      <w:pPr>
                        <w:jc w:val="center"/>
                      </w:pPr>
                      <w:hyperlink r:id="rId10" w:history="1">
                        <w:r w:rsidRPr="00B65F8D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pastorken@gracelutheranhowell.org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745EF4">
        <w:rPr>
          <w:rFonts w:ascii="Amasis MT Pro Black" w:hAnsi="Amasis MT Pro Black"/>
          <w:b/>
          <w:bCs/>
          <w:color w:val="000000" w:themeColor="text1"/>
          <w:sz w:val="24"/>
          <w:szCs w:val="24"/>
        </w:rPr>
        <w:t>Pay Here</w:t>
      </w:r>
    </w:p>
    <w:p w14:paraId="34E8AAF8" w14:textId="24D23517" w:rsidR="003C0929" w:rsidRDefault="003C0929" w:rsidP="003C092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C98AA41" w14:textId="76343EEA" w:rsidR="003C0929" w:rsidRPr="00A85358" w:rsidRDefault="003C0929" w:rsidP="003C092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85358">
        <w:rPr>
          <w:b/>
          <w:bCs/>
          <w:color w:val="000000" w:themeColor="text1"/>
          <w:sz w:val="24"/>
          <w:szCs w:val="24"/>
        </w:rPr>
        <w:t>Cost is $</w:t>
      </w:r>
      <w:r>
        <w:rPr>
          <w:b/>
          <w:bCs/>
          <w:color w:val="000000" w:themeColor="text1"/>
          <w:sz w:val="24"/>
          <w:szCs w:val="24"/>
        </w:rPr>
        <w:t>240</w:t>
      </w:r>
      <w:r w:rsidRPr="00A85358">
        <w:rPr>
          <w:b/>
          <w:bCs/>
          <w:color w:val="000000" w:themeColor="text1"/>
          <w:sz w:val="24"/>
          <w:szCs w:val="24"/>
        </w:rPr>
        <w:t>. per person.</w:t>
      </w:r>
    </w:p>
    <w:p w14:paraId="62400EB6" w14:textId="388640AD" w:rsidR="00995C82" w:rsidRDefault="00995C82" w:rsidP="0002797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9C981EB" w14:textId="77777777" w:rsidR="00745EF4" w:rsidRDefault="00745EF4" w:rsidP="00027975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69A08253" w14:textId="1848BCB7" w:rsidR="002F5857" w:rsidRPr="00A85358" w:rsidRDefault="002F5857" w:rsidP="003C092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sectPr w:rsidR="002F5857" w:rsidRPr="00A85358" w:rsidSect="003B6D5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0B"/>
    <w:rsid w:val="00027975"/>
    <w:rsid w:val="0005453F"/>
    <w:rsid w:val="00067054"/>
    <w:rsid w:val="00105EE0"/>
    <w:rsid w:val="00120899"/>
    <w:rsid w:val="002F300B"/>
    <w:rsid w:val="002F5857"/>
    <w:rsid w:val="003B6D5D"/>
    <w:rsid w:val="003C0929"/>
    <w:rsid w:val="003D7FD4"/>
    <w:rsid w:val="00405322"/>
    <w:rsid w:val="004733E6"/>
    <w:rsid w:val="0053686E"/>
    <w:rsid w:val="005B7294"/>
    <w:rsid w:val="005C2E89"/>
    <w:rsid w:val="00710B15"/>
    <w:rsid w:val="00745EF4"/>
    <w:rsid w:val="007F3D20"/>
    <w:rsid w:val="008217FC"/>
    <w:rsid w:val="00995C82"/>
    <w:rsid w:val="00A74CBD"/>
    <w:rsid w:val="00A85358"/>
    <w:rsid w:val="00BD2448"/>
    <w:rsid w:val="00C262BC"/>
    <w:rsid w:val="00C91993"/>
    <w:rsid w:val="00C96CF2"/>
    <w:rsid w:val="00D74B91"/>
    <w:rsid w:val="00E85F9D"/>
    <w:rsid w:val="00F35846"/>
    <w:rsid w:val="00F41F0B"/>
    <w:rsid w:val="00F95264"/>
    <w:rsid w:val="00F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5687"/>
  <w15:chartTrackingRefBased/>
  <w15:docId w15:val="{102238A7-B1C0-41BB-9C34-C993F505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F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F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F0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F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F0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F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F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F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F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0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F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F0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F0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F0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F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F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F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F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1F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F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F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1F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F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1F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1F0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F0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F0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1F0B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85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3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tithe.ly/give?c=70609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gracelutheranhowell.org/about-3" TargetMode="External"/><Relationship Id="rId10" Type="http://schemas.openxmlformats.org/officeDocument/2006/relationships/hyperlink" Target="mailto:pastorken@gracelutheranhowell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storken@gracelutheranhowe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Greble</dc:creator>
  <cp:keywords/>
  <dc:description/>
  <cp:lastModifiedBy>Kenneth Greble</cp:lastModifiedBy>
  <cp:revision>7</cp:revision>
  <cp:lastPrinted>2024-04-04T15:01:00Z</cp:lastPrinted>
  <dcterms:created xsi:type="dcterms:W3CDTF">2024-04-02T01:30:00Z</dcterms:created>
  <dcterms:modified xsi:type="dcterms:W3CDTF">2024-04-04T15:09:00Z</dcterms:modified>
</cp:coreProperties>
</file>